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C8" w:rsidRPr="00036A79" w:rsidRDefault="00922F7F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22F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6390640" cy="455922"/>
            <wp:effectExtent l="0" t="0" r="0" b="1905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5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28BC" w:rsidRDefault="00E928BC" w:rsidP="00036A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8BC" w:rsidRPr="00DE433F" w:rsidRDefault="00E928BC" w:rsidP="00E928BC">
      <w:pPr>
        <w:suppressAutoHyphens w:val="0"/>
        <w:spacing w:after="200" w:line="276" w:lineRule="auto"/>
        <w:jc w:val="center"/>
        <w:rPr>
          <w:b/>
          <w:sz w:val="20"/>
          <w:szCs w:val="20"/>
          <w:lang w:eastAsia="ru-RU"/>
        </w:rPr>
      </w:pPr>
      <w:r w:rsidRPr="00DE433F">
        <w:rPr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Pr="00DE433F">
        <w:rPr>
          <w:b/>
          <w:sz w:val="20"/>
          <w:szCs w:val="20"/>
          <w:lang w:eastAsia="ru-RU"/>
        </w:rPr>
        <w:t>Архангельская  средняя</w:t>
      </w:r>
      <w:proofErr w:type="gramEnd"/>
      <w:r w:rsidRPr="00DE433F">
        <w:rPr>
          <w:b/>
          <w:sz w:val="20"/>
          <w:szCs w:val="20"/>
          <w:lang w:eastAsia="ru-RU"/>
        </w:rPr>
        <w:t xml:space="preserve">  школа»</w:t>
      </w:r>
    </w:p>
    <w:p w:rsidR="00E928BC" w:rsidRPr="00DE433F" w:rsidRDefault="00E928BC" w:rsidP="00E928BC">
      <w:pPr>
        <w:suppressAutoHyphens w:val="0"/>
        <w:spacing w:line="276" w:lineRule="auto"/>
        <w:jc w:val="center"/>
        <w:rPr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E928BC" w:rsidRPr="00AE10C5" w:rsidTr="0059090B">
        <w:tc>
          <w:tcPr>
            <w:tcW w:w="4795" w:type="dxa"/>
            <w:hideMark/>
          </w:tcPr>
          <w:p w:rsidR="00E928BC" w:rsidRPr="00AE10C5" w:rsidRDefault="00E928BC" w:rsidP="0059090B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b/>
                <w:sz w:val="20"/>
                <w:szCs w:val="20"/>
                <w:lang w:eastAsia="ru-RU"/>
              </w:rPr>
              <w:br/>
            </w:r>
            <w:r w:rsidRPr="00AE10C5">
              <w:rPr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AE10C5">
              <w:rPr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AE10C5">
              <w:rPr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E928BC" w:rsidRPr="00AE10C5" w:rsidRDefault="00E928BC" w:rsidP="0059090B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E928BC" w:rsidRPr="00AE10C5" w:rsidRDefault="00E928BC" w:rsidP="0059090B">
            <w:pPr>
              <w:suppressAutoHyphens w:val="0"/>
              <w:spacing w:line="276" w:lineRule="auto"/>
              <w:jc w:val="right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>УТВЕРЖДЕНО</w:t>
            </w:r>
          </w:p>
          <w:p w:rsidR="00E928BC" w:rsidRPr="00AE10C5" w:rsidRDefault="00E928BC" w:rsidP="0059090B">
            <w:pPr>
              <w:suppressAutoHyphens w:val="0"/>
              <w:spacing w:line="276" w:lineRule="auto"/>
              <w:jc w:val="right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E928BC" w:rsidRDefault="00E928BC" w:rsidP="00036A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8BC" w:rsidRDefault="00E928BC" w:rsidP="00036A7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6A79" w:rsidRPr="00E928BC" w:rsidRDefault="00E928BC" w:rsidP="00E928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ИОТ____</w:t>
      </w:r>
      <w:r w:rsidR="00036A79" w:rsidRPr="00E928BC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036A79" w:rsidRPr="00E928BC" w:rsidRDefault="00036A79" w:rsidP="00E928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8BC">
        <w:rPr>
          <w:rFonts w:ascii="Times New Roman" w:hAnsi="Times New Roman" w:cs="Times New Roman"/>
          <w:b/>
          <w:sz w:val="24"/>
          <w:szCs w:val="24"/>
        </w:rPr>
        <w:br/>
        <w:t xml:space="preserve">ПО ОХРАНЕ ТРУДА ДЛЯ </w:t>
      </w:r>
      <w:proofErr w:type="gramStart"/>
      <w:r w:rsidRPr="00E928BC">
        <w:rPr>
          <w:rFonts w:ascii="Times New Roman" w:hAnsi="Times New Roman" w:cs="Times New Roman"/>
          <w:b/>
          <w:sz w:val="24"/>
          <w:szCs w:val="24"/>
        </w:rPr>
        <w:t xml:space="preserve">ВОДИТЕЛЯ </w:t>
      </w:r>
      <w:r w:rsidR="00E928BC" w:rsidRPr="00E928BC">
        <w:rPr>
          <w:rFonts w:ascii="Times New Roman" w:hAnsi="Times New Roman" w:cs="Times New Roman"/>
          <w:b/>
          <w:sz w:val="24"/>
          <w:szCs w:val="24"/>
        </w:rPr>
        <w:t xml:space="preserve"> ШКОЛЬНОГО</w:t>
      </w:r>
      <w:proofErr w:type="gramEnd"/>
      <w:r w:rsidR="00E928BC" w:rsidRPr="00E928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28BC">
        <w:rPr>
          <w:rFonts w:ascii="Times New Roman" w:hAnsi="Times New Roman" w:cs="Times New Roman"/>
          <w:b/>
          <w:sz w:val="24"/>
          <w:szCs w:val="24"/>
        </w:rPr>
        <w:t>АВТОБУСА</w:t>
      </w:r>
    </w:p>
    <w:p w:rsidR="00036A79" w:rsidRPr="00E928BC" w:rsidRDefault="00036A79" w:rsidP="00E928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1. Область применения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1.1. Настоящая инструкция устанавливает требования по обеспечению безопасных условий труда для </w:t>
      </w:r>
      <w:proofErr w:type="gramStart"/>
      <w:r w:rsidRPr="00036A79">
        <w:rPr>
          <w:rFonts w:ascii="Times New Roman" w:hAnsi="Times New Roman" w:cs="Times New Roman"/>
          <w:sz w:val="24"/>
          <w:szCs w:val="24"/>
        </w:rPr>
        <w:t xml:space="preserve">водителя </w:t>
      </w:r>
      <w:r>
        <w:rPr>
          <w:rFonts w:ascii="Times New Roman" w:hAnsi="Times New Roman" w:cs="Times New Roman"/>
          <w:sz w:val="24"/>
          <w:szCs w:val="24"/>
        </w:rPr>
        <w:t xml:space="preserve"> школьного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A79">
        <w:rPr>
          <w:rFonts w:ascii="Times New Roman" w:hAnsi="Times New Roman" w:cs="Times New Roman"/>
          <w:sz w:val="24"/>
          <w:szCs w:val="24"/>
        </w:rPr>
        <w:t>автобуса 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1.2. Настоящая инструкция по охране труда для водителя автобуса разработана на основе установленных обязательных требований по охране труда в Российской Федерации, а также: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1) изучения работ водителя автобуса;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2) результатов специальной оценки условий труда;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3) анализа требований профессионального стандарта;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4) определения профессиональных рисков и опасностей, характерных для водителя автобуса;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5) анализа результатов расследования имевшихся несчастных случаев с водителями автобусов;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6) определения безопасных методов и приемов выполнения работ водителем автобуса.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1.3. Выполнение требований настоящей инструкции обязательны для </w:t>
      </w:r>
      <w:r>
        <w:rPr>
          <w:rFonts w:ascii="Times New Roman" w:hAnsi="Times New Roman" w:cs="Times New Roman"/>
          <w:sz w:val="24"/>
          <w:szCs w:val="24"/>
        </w:rPr>
        <w:t xml:space="preserve">водителя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школьного  автобуса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A79">
        <w:rPr>
          <w:rFonts w:ascii="Times New Roman" w:hAnsi="Times New Roman" w:cs="Times New Roman"/>
          <w:sz w:val="24"/>
          <w:szCs w:val="24"/>
        </w:rPr>
        <w:t xml:space="preserve"> при выполнении ими трудовых обязанностей независимо от их квалификации и стажа работы.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2. Нормативные ссылки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 Инструкция разработана на основании следующих документов и источников: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2.1.1. 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>Трудовой кодекс Российской Федерации </w:t>
      </w:r>
      <w:r w:rsidRPr="00036A79">
        <w:rPr>
          <w:rFonts w:ascii="Times New Roman" w:hAnsi="Times New Roman" w:cs="Times New Roman"/>
          <w:sz w:val="24"/>
          <w:szCs w:val="24"/>
        </w:rPr>
        <w:t>от 30.12.2001 № 197-ФЗ;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2.1.2 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>Правила по охране труда на автомобильном транспорте</w:t>
      </w:r>
      <w:r w:rsidRPr="00036A79">
        <w:rPr>
          <w:rFonts w:ascii="Times New Roman" w:hAnsi="Times New Roman" w:cs="Times New Roman"/>
          <w:sz w:val="24"/>
          <w:szCs w:val="24"/>
        </w:rPr>
        <w:t>, утверждены приказом Минтруда от 09.12.2020 № 871н;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2.1.3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 xml:space="preserve"> Правила по охране труда при погрузочно-разгрузочных работах и размещении </w:t>
      </w:r>
      <w:proofErr w:type="gramStart"/>
      <w:r w:rsidRPr="00036A79">
        <w:rPr>
          <w:rFonts w:ascii="Times New Roman" w:hAnsi="Times New Roman" w:cs="Times New Roman"/>
          <w:b/>
          <w:bCs/>
          <w:sz w:val="24"/>
          <w:szCs w:val="24"/>
        </w:rPr>
        <w:t>грузов, </w:t>
      </w:r>
      <w:r w:rsidRPr="00036A79">
        <w:rPr>
          <w:rFonts w:ascii="Times New Roman" w:hAnsi="Times New Roman" w:cs="Times New Roman"/>
          <w:sz w:val="24"/>
          <w:szCs w:val="24"/>
        </w:rPr>
        <w:t> утверждены</w:t>
      </w:r>
      <w:proofErr w:type="gramEnd"/>
      <w:r w:rsidRPr="00036A79">
        <w:rPr>
          <w:rFonts w:ascii="Times New Roman" w:hAnsi="Times New Roman" w:cs="Times New Roman"/>
          <w:sz w:val="24"/>
          <w:szCs w:val="24"/>
        </w:rPr>
        <w:t xml:space="preserve"> приказом Минтруда от 28.10.2020 № 753н;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2.1.4 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>Правила по охране труда при работе с инструментом и приспособлениями</w:t>
      </w:r>
      <w:r w:rsidRPr="00036A79">
        <w:rPr>
          <w:rFonts w:ascii="Times New Roman" w:hAnsi="Times New Roman" w:cs="Times New Roman"/>
          <w:sz w:val="24"/>
          <w:szCs w:val="24"/>
        </w:rPr>
        <w:t> утверждены приказом Министерства труда и социальной защиты Российской Федерации от 27.11.2020, №835н;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2.1.5. 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>Правила по охране труда при эксплуатации электроустановок</w:t>
      </w:r>
      <w:r w:rsidRPr="00036A79">
        <w:rPr>
          <w:rFonts w:ascii="Times New Roman" w:hAnsi="Times New Roman" w:cs="Times New Roman"/>
          <w:sz w:val="24"/>
          <w:szCs w:val="24"/>
        </w:rPr>
        <w:t>, утверждены приказом Минтруда от 15.12.2020 № 903н.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2.1.6. </w:t>
      </w:r>
      <w:r w:rsidRPr="00036A79">
        <w:rPr>
          <w:rFonts w:ascii="Times New Roman" w:hAnsi="Times New Roman" w:cs="Times New Roman"/>
          <w:b/>
          <w:bCs/>
          <w:sz w:val="24"/>
          <w:szCs w:val="24"/>
        </w:rPr>
        <w:t>Приказ Министерства труда и социальной защиты Российской Федерации от 29.10.2021 № 772н</w:t>
      </w:r>
      <w:r w:rsidRPr="00036A79">
        <w:rPr>
          <w:rFonts w:ascii="Times New Roman" w:hAnsi="Times New Roman" w:cs="Times New Roman"/>
          <w:sz w:val="24"/>
          <w:szCs w:val="24"/>
        </w:rPr>
        <w:t> 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3. Общие требования охраны труда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3.1. Настоящая Инструкция предусматривает основные требования по охране труда для водителя автобуса.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3.2. При выполнении работ водителем автобуса необходимо выполнять свои обязанности в соответствии с требованиями настоящей Инструкции.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3.3. К работе водителем автомобиля (автобуса) допускаются лица не моложе 21 года, имеющие соответствующее водительское удостоверение, прошедшие медицинский осмотр, проверку знаний требований охраны труда в установленном порядке и получившие допуск к самостоятельной работе.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Следует учесть, что право на управление транспортными средствами предоставляется: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– транспортными средствами категории D и подкатегории D1 – лицам, достигшим 21-летнего возраста;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составами транспортных средств категории DE – лицам, имеющим право на управление транспортными средствами соответственно категории D в течение не менее 12 месяцев;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составами транспортных средств подкатегории D1E – лицам, имеющим право на управление транспортными средствами соответственно категории D либо подкатегории D1 в течение не менее 12 месяцев.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3.4. Водителю автомобиля (автобуса) необходимо знать и строго соблюдать требования по охране труда, пожарной безопасности, производственной санитарии.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3.6. Водитель автомобиля (автобуса) извещает своего непосредственного руководителя о любой ситуации, угрожающей жизни и здоровью людей, о каждом несчастном случае, произошедшем на рабочем месте, об ухудшении состояния своего здоровья, в том числе о проявлении признаков острого заболевания. Работник с признаками явного недомогания не может допускаться к работе.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3.7. При выполнении работ необходимо соблюдать требования пожарной безопасности в соответствии с требованиями ГОСТ 12.1.004-91 и Правилами противопожарного режима в РФ.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3.9. Водитель автомобиля (автобуса) должен проходить обучение по охране труда в виде вводного инструктажа, первичного инструктажа на рабочем месте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3.10. Соблюдение правил внутреннего распорядка.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3.10.1. Водитель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3.11. Требования по выполнению режимов труда и отдыха при выполнении работ водителем.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3.11.1. При выполнении работ водитель автобуса обязан соблюдать режимы труда и отдыха.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3.11.4 Каждый водитель автобуса должен выходить на работу своевременно, отдохнувшим, подготовленным к работе.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3.12.1. При выполнении работ на водителя автобуса могут воздействовать опасные и вредные производственные факторы: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3.12.2. Во время работы на водителя автобуса могут оказывать неблагоприятное воздействие в основном следующие опасные и вредные производственные факторы: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движущиеся машины и механизмы, подвижные части оборудования, инструмента, перемещаемые материалы;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падающие предметы (элементы оборудования, инструмент);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острые кромки, заусенцы и шероховатости на поверхности оборудования, инструмента;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повышенный уровень шума и вибрации на рабочем месте;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повышенная запыленность и загазованность воздуха рабочей зоны;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повышенная или пониженная температура поверхностей оборудования, материалов;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повышенная или пониженная температура воздуха рабочей зоны;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повышенная или пониженная влажность воздуха;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повышенная или пониженная подвижность воздуха;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отсутствие или недостаточное естественное освещение;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недостаточная освещенность рабочей зоны;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физические и нервно-психические перегрузки.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3.12.3. В качестве опасностей, в соответствии с перечнем профессиональных рисков и опасностей </w:t>
      </w:r>
      <w:r w:rsidRPr="00036A79">
        <w:rPr>
          <w:rFonts w:ascii="Times New Roman" w:hAnsi="Times New Roman" w:cs="Times New Roman"/>
          <w:i/>
          <w:iCs/>
          <w:sz w:val="24"/>
          <w:szCs w:val="24"/>
        </w:rPr>
        <w:t>транспортного</w:t>
      </w:r>
      <w:r w:rsidRPr="00036A79">
        <w:rPr>
          <w:rFonts w:ascii="Times New Roman" w:hAnsi="Times New Roman" w:cs="Times New Roman"/>
          <w:sz w:val="24"/>
          <w:szCs w:val="24"/>
        </w:rPr>
        <w:t> </w:t>
      </w:r>
      <w:r w:rsidRPr="00036A79">
        <w:rPr>
          <w:rFonts w:ascii="Times New Roman" w:hAnsi="Times New Roman" w:cs="Times New Roman"/>
          <w:i/>
          <w:iCs/>
          <w:sz w:val="24"/>
          <w:szCs w:val="24"/>
        </w:rPr>
        <w:t>участка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, представляющих угрозу жизни и здоровью работников, при выполнении работ водителем автобуса могут возникнуть следующие риски: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повышенная температура поверхностей оборудования (двигателя) при осмотре;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выступающие части автомобиля при осмотре в стесненных условиях и при недостаточности освещения;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- острые кромки, заусенцы и шероховатости на поверхностях автомобиля при осмотре;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воздействие вредных веществ (тосол, бензин, масла) на органы дыхания, поверхности кожи;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острые кромки, заусенцы и шероховатости на поверхностях автомобиля, других устройств и приспособлений при заправке топливом, смазочными материалами и охлаждающей жидкостью;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воспламенение горючих жидкостей (бензина, масла);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движущиеся транспортные средства (при движении по дорогам);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внезапное возникновение технической неисправности автомобиля, находящегося в движении (при работе на линии).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 xml:space="preserve">3.14. Порядок уведомления администрации о случаях </w:t>
      </w:r>
      <w:proofErr w:type="spellStart"/>
      <w:r w:rsidRPr="00036A79">
        <w:rPr>
          <w:rFonts w:ascii="Times New Roman" w:hAnsi="Times New Roman" w:cs="Times New Roman"/>
          <w:b/>
          <w:bCs/>
          <w:sz w:val="24"/>
          <w:szCs w:val="24"/>
        </w:rPr>
        <w:t>травмирования</w:t>
      </w:r>
      <w:proofErr w:type="spellEnd"/>
      <w:r w:rsidRPr="00036A79">
        <w:rPr>
          <w:rFonts w:ascii="Times New Roman" w:hAnsi="Times New Roman" w:cs="Times New Roman"/>
          <w:b/>
          <w:bCs/>
          <w:sz w:val="24"/>
          <w:szCs w:val="24"/>
        </w:rPr>
        <w:t xml:space="preserve"> работника и неисправности оборудования, приспособлений и инструмента.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3.14.1.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(для сообщения используют телефон </w:t>
      </w:r>
      <w:r w:rsidRPr="00036A79">
        <w:rPr>
          <w:rFonts w:ascii="Times New Roman" w:hAnsi="Times New Roman" w:cs="Times New Roman"/>
          <w:i/>
          <w:iCs/>
          <w:sz w:val="24"/>
          <w:szCs w:val="24"/>
        </w:rPr>
        <w:t>71-16</w:t>
      </w:r>
      <w:r w:rsidRPr="00036A79">
        <w:rPr>
          <w:rFonts w:ascii="Times New Roman" w:hAnsi="Times New Roman" w:cs="Times New Roman"/>
          <w:sz w:val="24"/>
          <w:szCs w:val="24"/>
        </w:rPr>
        <w:t>), любым доступным для этого способом и обратиться в здравпункт (при наличии).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3.14.2. Водитель автобуса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3.14.3.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3.15. Правила личной гигиены, которые должен знать и соблюдать работник при выполнении работы.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3.15.1.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3.15.3. Перед приемом пищи обязательно мыть руки теплой водой с мылом.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3.15.4. Для питья употреблять воду из диспенсеров, чайников.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3.15.5. Курить и принимать пищу разрешается только в специально отведенных для этой цели местах.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4. Требования охраны труда перед началом работы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4.1. Порядок подготовки рабочего места.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4.1.1. Проверить наличие водительского удостоверения, регистрационных документов на автомобиль, страхового полиса, путевого листа и иных документов.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4.1.2. Пройти предрейсовый медосмотр.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4.1.3. Получить задание от руководителя на выполнение работ и инструктаж по охране труда перед выездом об условиях работы на линии.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4.1.4. Проверить наличие и исправность спецодежды,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спецобуви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>, средств индивидуальной защиты, привести их в порядок. Надеть их.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4.2. Порядок проверки исходных материалов (заготовки, полуфабрикаты).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4.2.1. Перед началом работы работник обязан проверить исправность и комплектность исходных материалов (заготовок, полуфабрикатов)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4.4.1. Проверить техническую исправность и укомплектованность автомобиля.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4.4.2. При осмотре особое внимание обратить на: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отсутствие повреждений дверей, салона, сидений, ремней безопасности, зеркал, лобового стекла, глушителя (герметичности его соединений) и др.;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исправность аккумуляторной батареи, стартера, элементов тормозной системы, рулевого управления, отопительного устройства и др.;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– отсутствие утечки топлива, масла, охлаждающей жидкости;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давление воздуха в шинах и их исправность;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чистоту и видимость номерных знаков;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надлежащую укомплектованность автомобиля необходимыми инструментами, приспособлениями, инвентарем и их исправность;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наличие сигнальных средств, противопожарных средств, аптечки (ее укомплектованность).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4.4.3. Двери автобуса должны быть исправными и исключать их самопроизвольное открытие во время движения.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4.4.4. Автобус должен быть оборудован зеркалами, позволяющими водителю наблюдать за посадкой (высадкой) пассажиров и порядком в салоне.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4.4.5. При перевозке групп детей на автобусе спереди и сзади должны быть установлены опознавательные знаки «Перевозка детей».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4.4.6. Перед выездом должно быть проверено и в пути обеспечено исправное техническое состояние автомобиля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4.4.7. Запрещается движение при неисправности рабочей тормозной системы, рулевого управления,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негорящих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(отсутствующих) фарах и задних габаритных огнях в темное время суток или в условиях недостаточной видимости, недействующем со стороны водителя стеклоочистителе во время дождя или снегопада.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4.4.8. Проверять техническое состояние автомобилей и их агрегатов при выпуске на линию и возвращении с линии следует при заторможенных колесах с использованием стояночного тормоза и при выключенном двигателе.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Исключение составляют случаи опробования тормозов автомобилей.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4.4.9. При направлении в длительный (продолжительностью более одних суток) рейс проверить укомплектованность автомобиля исправными металлическими козелками (подставками), лопатой, буксирным приспособлением, предохранительной вилкой для замочного кольца колеса, цепями противоскольжения (в зимнее время).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4.4.10. Запрещается отправляться в рейс, если техническое состояние автомобиля и дополнительного оборудования не соответствует требованиям Правил дорожного движения.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4.4.11. Обо всех обнаруженных неисправностях автомобиля, оборудования, инструмента,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5. Требования охраны труда во время работы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5.1.4. Во время работы нужно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5.1.5. Быть внимательным, осторожным и не отвлекаться на посторонние разговоры.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5.1.6. Число перевозимых людей в салоне автобуса, осуществляющего перевозку на междугородном, горном, туристическом или экскурсионном маршруте, и при организованной перевозке группы детей не должно превышать количества оборудованных для сидения мест.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Перед посадкой в салон пассажиров проинструктировать их о порядке посадки и высадки, правилах поведения во время поездки.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5.1.7. Водитель обязан осуществлять посадку и высадку пассажиров только после полной остановки транспортного средства, а начинать движение только с закрытыми дверями и не открывать их до полной остановки.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5.1.8. При движении на транспортном средстве, оборудованном ремнями безопасности, водитель должен быть пристегнутым.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5.1.9. Перед пуском двигателя автомобиля необходимо убедиться, что автомобиль заторможен стояночным тормозом, а рычаг переключения передач (контроллера) поставлен в нейтральное положение.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5.1.10. Перед пуском двигателя автомобиля, подключенного к системе подогрева, необходимо предварительно отключить и отсоединить элементы подогрева.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5.1.11. Пуск двигателя автомобиля производить при помощи стартера.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5.1.12. Запрещается запуск двигателя с помощью буксира.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5.1.13. Водитель обязан знать и соблюдать требования Правил дорожного движения, а также выполнять распоряжения регулировщиков дорожного движения.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5.1.14. Водитель должен действовать таким образом, чтобы не создавать опасности для движения и не причинять вреда.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5.1.15. Скорость движения транспортных средств по территории организации, в производственных и других помещениях устанавливается работодателем в зависимости от конкретных условий с учетом интенсивности движения транспортных средств, состояния дорог, перевозимого груза и пассажиров.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5.1.16. Движение транспортных средств по территории организации должно осуществляться в соответствии со схематическим планом, на котором указаны разрешенные и запрещенные направления движения, поворотов, выездов и съездов.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5.1.17. Водитель должен вести транспортное средство со скоростью, не превышающей установленного ограничения, учитывая при этом интенсивность движения, особенности и состояние транспортного средства и груза, дорожные и метеорологические условия, в частности, видимость в направлении движения. Скорость должна обеспечивать водителю возможность постоянного контроля за движением транспортного средства для выполнения требований Правил дорожного движения.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Во время движения следует избегать резких торможений и поворотов, если они не вызваны обстановкой на дороге, соображениями безопасности.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5.1.18. При остановке автомобиля должна быть исключена возможность его самопроизвольного движения следующим образом: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выключено зажигание или прекращена подача топлива;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рычаг переключения передач (контроллера) установлен в нейтральное положение;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транспортное средство заторможено стояночным тормозом;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под колесо грузового транспортного средства (автобуса) установлены не менее двух специальных упоров (башмаков).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5.1.19. При выходе из кабины автомобиля на проезжую часть дороги необходимо предварительно убедиться в отсутствии движения как в попутном, так и во встречном направлениях.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5.1.20. В случае вынужденной остановки автомобиля или дорожно-транспортного происшествия вне населенных пунктов в темное время суток либо в условиях ограниченной видимости при нахождении на проезжей части или обочине водитель должен быть одетым в куртку, жилет или жилет-накидку с полосами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световозвращающего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материала.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5.1.21. При остановке и стоянке на неосвещенных участках дороги в темное время суток или в других условиях недостаточной видимости на автомобиле должны быть включены габаритные или стояночные огни.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5.1.22. Находясь в пути, следить за работой оборудования, агрегатов, показаниями приборов.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5.1.23. При обнаружении неисправностей оборудования, агрегатов, приборов, других нарушений требований охраны труда водителю следует остановить автомобиль и принять меры к их устранению собственными силами.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5.1.24. Во время работы на линии водителю разрешается устранять мелкие неисправности, не требующие разборки механизмов. В остальных случаях для проведения ремонтных работ автомобиль должен быть отбуксирован в ремонтно-механическую мастерскую.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5.1.25. При работе с инструментом и приспособлениями необходимо соблюдать требования приказа Минтруда от 27.11.2020 № 835н «Об утверждении Правил по охране труда при работе с инструментом и приспособлениями».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 xml:space="preserve">5.1.26. Перед подъемом части автомобиля домкратом необходимо остановить двигатель, затормозить автомобиль стояночным тормозом, удалить пассажиров из салона и кабины, закрыть двери и установить под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неподнимаемые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колеса в распор не менее двух упоров (башмаков).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5.1.27. При вывешивании транспортного средства (автобуса) с помощью домкрата для снятия колеса необходимо сначала вывесить кузов, затем установить под него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козелок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(подставку) и опустить на него кузов. Только после этого можно установить домкрат под специальное место на переднем или заднем мосту и вывесить колесо.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5.1.28. При накачивании или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подкачивании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в дорожных условиях снятого с автомобиля колеса необходимо в окно диска колеса установить предохранительную вилку соответствующей длины или положить колесо замочным кольцом вниз.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5.1.29. Пробку радиатора на горячем двигателе автомобиля необходимо открывать с использованием средств индивидуальной защиты рук или накрыв ее тряпкой (ветошью). Пробку следует открывать осторожно, не допуская интенсивного выхода пара в сторону открывающего.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5.1.30. Запрещается производить на линии водителям городских автобусов ремонтные работы под автобусом при наличии в организации службы технической помощи.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5.1.31. При эксплуатации автомобиля в зимнее время года соблюдать следующие требования безопасности: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при проведении работ по техническому обслуживанию, ремонту и проверке технического состояния автомобиля вне помещений (на открытом воздухе) применять утепленные маты или наколенники;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при заправке автомобиля топливом заправочный пистолет следует брать с применением средств индивидуальной защиты рук, соблюдая осторожность и не допуская обливания и попадания топлива на кожу рук и тела;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запрещается эксплуатация автомобиля, имеющего неисправные устройства для обогрева салона;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запрещается прикасаться к металлическим предметам, деталям и инструменту без применения средств индивидуальной защиты рук;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запрещается подогревать (разогревать) двигатель, другие агрегаты автомобиля, а также оборудование топливной системы открытым пламенем.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5.1.32. Запрещается проезд по ледовой переправе транспортных средств, перевозящих работников, и рейсовых автобусов с пассажирами. Работники и пассажиры должны быть высажены перед въездом на переправу.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5.1.37. На всех транспортных средствах, поставленных на место стоянки, должно быть выключено зажигание (подача топлива) и отключена масса (если имеется выключатель). Транспортные средства должны быть заторможены стояночными тормозами.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5.1.38. В помещениях, предназначенных для стоянки транспортных средств, а также на стоянках под навесом или на площадках запрещается: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производить ремонт транспортных средств;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оставлять открытыми горловины топливных баков транспортных средств;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подзаряжать аккумуляторные батареи (в помещениях);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мыть или протирать бензином кузова транспортных средств, детали или агрегаты, а также руки и одежду;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заправлять автомобили жидким (газообразным) топливом, а также сливать топливо из баков и выпускать газ;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осуществлять в помещении пуск двигателя для любых целей, кроме выезда транспортных средств из помещения;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хранить какие-либо материалы и предметы;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хранить топливо (бензин, дизельное топливо), за исключением топлива в баках автомобилей;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курить, использовать открытый огонь.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5.1.39. Выполнять санитарные нормы и соблюдать режимы работы и отдыха.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5.1.40. Соблюдать установленные режимом рабочего времени регламентированные перерывы в работе.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5.1.41. Соблюдать правила пожарной безопасности, электробезопасности, требования настоящей инструкции, других локальных нормативных актов, регламентирующих порядок организации работ по охране труда, условия труда на объекте.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5.1.42. При выполнении работ водителю запрещается: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– управлять автомобилем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пользоваться во время движения телефоном, не оборудованным техническим устройством, позволяющим вести переговоры без использования рук;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нарушать Правила дорожного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разрешать пользоваться автомобилем посторонним лицам;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привлекать к ремонту автомобиля на линии посторонних лиц (водителей других автомобилей, прохожих, пассажиров);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устанавливать домкрат на случайные предметы: камни, кирпичи. Под домкрат подкладывать деревянную выкладку (шпалу, брусок, доску толщиной 40–50 мм) площадью больше площади основания корпуса домкрата;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– выполнять какие-либо работы, находясь под транспортным средством, вывешенным только на домкрате, без установки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козелка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(подставки);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работы по обслуживанию и ремонту транспортного средства на расстоянии ближе 5 м от зоны действия погрузочно-разгрузочных механизмов;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производить на линии водителям городских автобусов ремонтные работы под автобусом при наличии в организации службы технической помощи;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отдыхать в салоне автомобиля при работающем двигателе;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протирать двигатель ветошью, смоченной бензином;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прогревать двигатель в помещении;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курить при проверке уровня горючего в баке;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оставлять автомобиль вблизи легковоспламеняющихся материалов во избежание загорания от выхлопной трубы;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садиться в автомобиль и сходить с него во время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использовать автомобиль в личных целях;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оставлять без присмотра автомобиль с работающим двигателем;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производить работы в темное время суток без достаточного освещения;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пользоваться неисправным оборудованием, приспособлениями, инвентарем, а также оборудованием и инвентарем, обращению с которыми он не обучен;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производить работы без применения необходимых СИЗ;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приступать к выполнению разовых работ, не связанных с его прямыми обязанностями по специальности, без получения целевого инструктажа.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5.2. Требования безопасного обращения с исходными материалами (сырье, заготовки, полуфабрикаты);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5.4. Действия, направленные на предотвращение аварийных ситуаций.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5.4.1. При выполнении работ водителю запрещается: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управлять автомобилем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пользоваться во время движения телефоном, не оборудованным техническим устройством, позволяющим вести переговоры без использования рук;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нарушать Правила дорожного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разрешать пользоваться автомобилем посторонним лицам;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привлекать к ремонту автомобиля на линии посторонних лиц (сопровождающих, пассажиров, прохожих);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устанавливать домкрат на случайные предметы: камни, кирпичи. Под домкрат необходимо подкладывать деревянную выкладку (шпалу, брусок, доску толщиной 40-50 мм) площадью больше площади основания корпуса домкрата;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- выполнять какие-либо работы, находясь под транспортным средством, вывешенном только на домкрате, без установки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козелка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(подставки);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>- выполнять работы по обслуживанию и ремонту транспортного средства на расстоянии ближе 5 м от зоны действия погрузочно-разгрузочных механизмов;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отдыхать в салоне автомобиля при работающем двигателе;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протирать двигатель ветошью, смоченной бензином;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прогревать двигатель в помещении;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курить при проверке уровня горючего в баке;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оставлять автомобиль вблизи легко воспламеняющихся материалов во избежание загорания от выхлопной трубы;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садиться в автомобиль и сходить с него во время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использовать автомобиль в личных целях;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оставлять без присмотра автомобиль с работающим двигателем;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производить работы в темное время суток без достаточного освещения;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пользоваться неисправным оборудованием, приспособлениями, инвентарем, а также оборудованием и инвентарем, обращению с которыми он не обучен;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производить работы без применения необходимых СИЗ;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приступать к выполнению разовых работ, не связанных с его прямыми обязанностями по специальности без получения целевого инструктажа.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5.4.2.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5.4.3.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6. Требования охраны труда в аварийных ситуациях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6.1. Перечень основных возможных аварий и аварийных ситуаций и причины, их вызывающие.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6.1.1. При выполнении работ водителем возможно возникновение следующих аварийных ситуаций: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столкновение с другим транспортным или техническим средством, наезд на людей, опрокидывание автомобиля, по причине нарушения требований правил безопасности дорожного движения;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стихийные природные явления, по причине катаклизмов;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- загорание автомобиля или других технических средств и сооружений, по причине нарушения требований пожарной безопасности.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6.2. Действия работников при возникновении аварий и аварийных ситуаций.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6.2.1. При возникновении аварийной ситуации водитель обязан прекратить работу, заглушить двигатель, включить тормоз и оказать помощь пострадавшим людям. При опрокидывании – отключить аккумуляторы или снять их (если и после отключения происходит искрение от короткого замыкания или вытекает электролит). Сообщить о случившемся своему непосредственному руководителю работ и принять меры по устранению возникшей аварийной ситуации.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6.2.2. При возникновении стихийных природных явлений (сильный ветер, гроза, наводнение, туман, ураган, землетрясение, лавинная опасность и т. п.) водитель должен прекратить работу и предупредить об опасности других работающих. При необходимости водитель должен переехать в безопасное место, оставаться в кабине автомобиля или перейти в более надежное укрытие.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6.2.3. При возникновении загорания водитель должен: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немедленно сообщить о происшествии в пожарную охрану лично или через находящихся рядом людей;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удалить людей из опасной зоны;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приступить к тушению пожара, используя первичные средства пожаротушения;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немедленно покинуть опасную зону при возникновении непосредственной угрозы его жизни и здоровью вследствие воздействия открытого огня и искр, повышенной температуры, токсичных продуктов горения, дыма, пониженной концентрации кислорода или угрозы взрыва;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о происшествии сообщить руководителю работ.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lastRenderedPageBreak/>
        <w:t xml:space="preserve">6.2.4. При ликвидации загорания автомобиля необходимо применять только углекислотные, порошковые и аэрозольные огнетушители. При пользовании углекислотным огнетушителем запрещается браться незащищенной рукой за его раструб и подносить раструб ближе 2 м к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необесточенным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 xml:space="preserve"> электроустановкам и пламени. Не допускается при тушении порошковыми огнетушителями подносить пистолет-распылитель ближе 1 м к пламени.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Не допускается тушить горящие объекты, находящиеся на расстоянии менее 2 м от контактной сети, без получения сообщения от ответственного лица энергетической службы о том, что напряжение с контактной сети снято и она заземлена.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6.2.5. При воспламенении топлива запрещается тушить огонь водой. В этом случае необходимо применять пенный, порошковый или углекислотный огнетушитель, засыпать огонь землей, песком, накрывать объект горения брезентом или кошмой.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При тушении брезентом или кошмой пламя необходимо не сбивать, а накрывать так, чтобы огонь или продукты горения из-под них не попали на тушащего человека.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При тушении пламени песком нельзя бросать его против ветра и выше уровня, исключающего вероятность попадания пыли в глаза.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6.2.6. При пользовании огнетушителями струю пены (порошка, углекислоты, аэрозоля) необходимо направлять в сторону от людей. При случайном попадании пены на незащищенные участки тела необходимо стереть ее платком или другим мягким материалом и промыть водным раствором питьевой соды или чистой водой.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6.2.7. Обо всех происшествиях, повлекших за собой причинение вреда здоровью работающих, необходимо сообщить руководителю работ и руководству структурного подразделения, вызвать (при необходимости) скорую помощь и принять меры по оказанию первой помощи пострадавшему.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6.2.8. В целях профилактики острых кишечных инфекций необходимо соблюдать: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правила личной гигиены, мыть руки с мылом перед приемом пищи и после каждого посещения туалета;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рекомендуемые условия и сроки хранения готовой пищи, других продуктов питания, а также правила их употребления;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– избегать контактов с больными людьми и их личными вещами.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При появлении признаков инфекционного заболевания немедленно обратиться к врачу и ни в коем случае не выходить на работу, чтобы не явиться источником распространения инфекции на окружающих.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 xml:space="preserve">6.3. Действия по оказанию первой помощи пострадавшим при </w:t>
      </w:r>
      <w:proofErr w:type="spellStart"/>
      <w:r w:rsidRPr="00036A79">
        <w:rPr>
          <w:rFonts w:ascii="Times New Roman" w:hAnsi="Times New Roman" w:cs="Times New Roman"/>
          <w:b/>
          <w:bCs/>
          <w:sz w:val="24"/>
          <w:szCs w:val="24"/>
        </w:rPr>
        <w:t>травмировании</w:t>
      </w:r>
      <w:proofErr w:type="spellEnd"/>
      <w:r w:rsidRPr="00036A79">
        <w:rPr>
          <w:rFonts w:ascii="Times New Roman" w:hAnsi="Times New Roman" w:cs="Times New Roman"/>
          <w:b/>
          <w:bCs/>
          <w:sz w:val="24"/>
          <w:szCs w:val="24"/>
        </w:rPr>
        <w:t>, отравлении и других повреждениях здоровья.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6.3.3 При наличии ран необходимо наложить повязку, при артериальном кровотечении - наложить жгут.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 xml:space="preserve">6.3.4. Пострадавшему при </w:t>
      </w:r>
      <w:proofErr w:type="spellStart"/>
      <w:r w:rsidRPr="00036A79">
        <w:rPr>
          <w:rFonts w:ascii="Times New Roman" w:hAnsi="Times New Roman" w:cs="Times New Roman"/>
          <w:sz w:val="24"/>
          <w:szCs w:val="24"/>
        </w:rPr>
        <w:t>травмировании</w:t>
      </w:r>
      <w:proofErr w:type="spellEnd"/>
      <w:r w:rsidRPr="00036A79">
        <w:rPr>
          <w:rFonts w:ascii="Times New Roman" w:hAnsi="Times New Roman" w:cs="Times New Roman"/>
          <w:sz w:val="24"/>
          <w:szCs w:val="24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7. Требования охраны труда по окончании работы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7.1. Порядок приема и передачи смены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</w:t>
      </w:r>
      <w:r w:rsidRPr="00036A79">
        <w:rPr>
          <w:rFonts w:ascii="Times New Roman" w:hAnsi="Times New Roman" w:cs="Times New Roman"/>
          <w:sz w:val="24"/>
          <w:szCs w:val="24"/>
        </w:rPr>
        <w:lastRenderedPageBreak/>
        <w:t>измерительных приборов, защитных заземлений, средств пожаротушения, исправности освещения, вентиляционных установок.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b/>
          <w:bCs/>
          <w:sz w:val="24"/>
          <w:szCs w:val="24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7.2.1. По окончании работы водитель должен привести в порядок автомобиль, поставить его в установленное место, выключить зажигание, затормозить автомобиль стояночным тормозом, установить рычаг переключения передач в нейтральное положение, закрыть двери на ключ.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7.2.2. Если у водителя имеются замечания к техническому состоянию автомобиля, он должен сообщить об этом механику гаража.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7.2.3. Сдать путевой лист.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7.2.5. Вымыть руки и лицо теплой водой с мылом.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36A79">
        <w:rPr>
          <w:rFonts w:ascii="Times New Roman" w:hAnsi="Times New Roman" w:cs="Times New Roman"/>
          <w:sz w:val="24"/>
          <w:szCs w:val="24"/>
        </w:rPr>
        <w:t>.</w:t>
      </w:r>
    </w:p>
    <w:p w:rsidR="00036A79" w:rsidRPr="00036A79" w:rsidRDefault="00036A79" w:rsidP="00036A7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36A79" w:rsidRPr="00036A79" w:rsidSect="00E928BC">
      <w:pgSz w:w="11906" w:h="16838"/>
      <w:pgMar w:top="426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D16E06"/>
    <w:multiLevelType w:val="multilevel"/>
    <w:tmpl w:val="49D2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04"/>
    <w:rsid w:val="00036A79"/>
    <w:rsid w:val="00183C69"/>
    <w:rsid w:val="006C3E04"/>
    <w:rsid w:val="00922F7F"/>
    <w:rsid w:val="00B27FC8"/>
    <w:rsid w:val="00E9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9C4EA-F7D5-49E9-A280-CAAC36FE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8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A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8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8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T3UyJOdbM/O760mJ9OW+uVkf5JdjfsG7e8tC61sQpkk=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aSKk8ey/z0EVU7M5xuqkHkmrEM+MopEnSpl0Mi0IY5k=</DigestValue>
    </Reference>
  </SignedInfo>
  <SignatureValue>584v5VxsmQ/y/n/QHZZ4RoiDsDmdHmY412O+8x2bBjQURUHwd2J/RFPi9n170KDP
SKdtEXiBxzj9eHsnERSa+w==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L3l1jbtfgLL5PxVuJtHCAxHxUfg=</DigestValue>
      </Reference>
      <Reference URI="/word/fontTable.xml?ContentType=application/vnd.openxmlformats-officedocument.wordprocessingml.fontTable+xml">
        <DigestMethod Algorithm="http://www.w3.org/2000/09/xmldsig#sha1"/>
        <DigestValue>5k3fdWPldwnfJNXlepjIfbQah9w=</DigestValue>
      </Reference>
      <Reference URI="/word/media/image1.jpeg?ContentType=image/jpeg">
        <DigestMethod Algorithm="http://www.w3.org/2000/09/xmldsig#sha1"/>
        <DigestValue>MUZyc/9sHN5GCssIyD6VGRgfXdo=</DigestValue>
      </Reference>
      <Reference URI="/word/numbering.xml?ContentType=application/vnd.openxmlformats-officedocument.wordprocessingml.numbering+xml">
        <DigestMethod Algorithm="http://www.w3.org/2000/09/xmldsig#sha1"/>
        <DigestValue>DNAzhwwL5wTetG/9ruarl/UzEME=</DigestValue>
      </Reference>
      <Reference URI="/word/settings.xml?ContentType=application/vnd.openxmlformats-officedocument.wordprocessingml.settings+xml">
        <DigestMethod Algorithm="http://www.w3.org/2000/09/xmldsig#sha1"/>
        <DigestValue>SPdAQLuqK11PLFoAgNla+nZfyeg=</DigestValue>
      </Reference>
      <Reference URI="/word/styles.xml?ContentType=application/vnd.openxmlformats-officedocument.wordprocessingml.styles+xml">
        <DigestMethod Algorithm="http://www.w3.org/2000/09/xmldsig#sha1"/>
        <DigestValue>xoG2A2MzER9zYjbVVE0W92pzWzY=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fDCn77i6W2ad2pbrvAGO8GqDxMM=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2023-12-14T09:28:35Z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2023-12-14T09:28:35Z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4952</Words>
  <Characters>28233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4</cp:revision>
  <cp:lastPrinted>2022-04-15T07:03:00Z</cp:lastPrinted>
  <dcterms:created xsi:type="dcterms:W3CDTF">2022-04-15T06:42:00Z</dcterms:created>
  <dcterms:modified xsi:type="dcterms:W3CDTF">2023-12-14T09:28:00Z</dcterms:modified>
</cp:coreProperties>
</file>